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C" w:rsidRPr="00A039B2" w:rsidRDefault="004843CC" w:rsidP="004843CC">
      <w:pPr>
        <w:spacing w:after="200" w:line="276" w:lineRule="auto"/>
        <w:jc w:val="right"/>
        <w:rPr>
          <w:b/>
          <w:bCs/>
        </w:rPr>
      </w:pPr>
      <w:r>
        <w:t xml:space="preserve">Приложение №1 </w:t>
      </w:r>
    </w:p>
    <w:p w:rsidR="004843CC" w:rsidRPr="00A039B2" w:rsidRDefault="004843CC" w:rsidP="004843CC">
      <w:pPr>
        <w:ind w:left="7080"/>
        <w:jc w:val="both"/>
        <w:rPr>
          <w:b/>
          <w:bCs/>
        </w:rPr>
      </w:pPr>
    </w:p>
    <w:p w:rsidR="004843CC" w:rsidRPr="00A039B2" w:rsidRDefault="004843CC" w:rsidP="004843CC">
      <w:pPr>
        <w:keepNext/>
        <w:jc w:val="center"/>
        <w:outlineLvl w:val="4"/>
        <w:rPr>
          <w:b/>
          <w:bCs/>
        </w:rPr>
      </w:pPr>
      <w:r>
        <w:rPr>
          <w:b/>
          <w:bCs/>
        </w:rPr>
        <w:t xml:space="preserve">График </w:t>
      </w:r>
      <w:r w:rsidRPr="00A039B2">
        <w:rPr>
          <w:b/>
          <w:bCs/>
        </w:rPr>
        <w:t>проведения отборочных туров</w:t>
      </w:r>
    </w:p>
    <w:p w:rsidR="004843CC" w:rsidRPr="00A039B2" w:rsidRDefault="004843CC" w:rsidP="004843CC">
      <w:pPr>
        <w:jc w:val="center"/>
        <w:rPr>
          <w:b/>
          <w:bCs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961"/>
        <w:gridCol w:w="2959"/>
      </w:tblGrid>
      <w:tr w:rsidR="004843CC" w:rsidRPr="00A039B2" w:rsidTr="00211655">
        <w:tc>
          <w:tcPr>
            <w:tcW w:w="2093" w:type="dxa"/>
          </w:tcPr>
          <w:p w:rsidR="004843CC" w:rsidRPr="00A039B2" w:rsidRDefault="004843CC" w:rsidP="00211655">
            <w:pPr>
              <w:ind w:right="-288"/>
              <w:jc w:val="center"/>
              <w:rPr>
                <w:b/>
                <w:bCs/>
              </w:rPr>
            </w:pPr>
            <w:r w:rsidRPr="00A039B2">
              <w:rPr>
                <w:b/>
                <w:bCs/>
              </w:rPr>
              <w:t>Дата проведения</w:t>
            </w:r>
          </w:p>
        </w:tc>
        <w:tc>
          <w:tcPr>
            <w:tcW w:w="4961" w:type="dxa"/>
          </w:tcPr>
          <w:p w:rsidR="004843CC" w:rsidRDefault="004843CC" w:rsidP="00211655">
            <w:pPr>
              <w:jc w:val="center"/>
              <w:rPr>
                <w:b/>
                <w:bCs/>
              </w:rPr>
            </w:pPr>
            <w:r w:rsidRPr="00A039B2">
              <w:rPr>
                <w:b/>
                <w:bCs/>
              </w:rPr>
              <w:t>Мероприятие</w:t>
            </w:r>
          </w:p>
          <w:p w:rsidR="004843CC" w:rsidRDefault="004843CC" w:rsidP="00211655">
            <w:pPr>
              <w:jc w:val="center"/>
              <w:rPr>
                <w:b/>
                <w:bCs/>
              </w:rPr>
            </w:pPr>
          </w:p>
          <w:p w:rsidR="004843CC" w:rsidRPr="00A039B2" w:rsidRDefault="004843CC" w:rsidP="00211655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</w:tcPr>
          <w:p w:rsidR="004843CC" w:rsidRPr="00A039B2" w:rsidRDefault="004843CC" w:rsidP="00211655">
            <w:pPr>
              <w:jc w:val="center"/>
              <w:rPr>
                <w:b/>
                <w:bCs/>
              </w:rPr>
            </w:pPr>
            <w:r w:rsidRPr="00A039B2">
              <w:rPr>
                <w:b/>
                <w:bCs/>
              </w:rPr>
              <w:t>Место проведения</w:t>
            </w:r>
          </w:p>
        </w:tc>
      </w:tr>
      <w:tr w:rsidR="004843CC" w:rsidRPr="00A039B2" w:rsidTr="00211655">
        <w:tc>
          <w:tcPr>
            <w:tcW w:w="2093" w:type="dxa"/>
          </w:tcPr>
          <w:p w:rsidR="004843CC" w:rsidRPr="00B243A2" w:rsidRDefault="004843CC" w:rsidP="00211655">
            <w:pPr>
              <w:rPr>
                <w:sz w:val="12"/>
              </w:rPr>
            </w:pPr>
          </w:p>
          <w:p w:rsidR="004843CC" w:rsidRPr="00B243A2" w:rsidRDefault="004843CC" w:rsidP="00211655">
            <w:r w:rsidRPr="00B243A2">
              <w:t>13 октября 2014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jc w:val="both"/>
            </w:pPr>
            <w:r w:rsidRPr="00B243A2">
              <w:t>Конкурс ведущих</w:t>
            </w:r>
          </w:p>
        </w:tc>
        <w:tc>
          <w:tcPr>
            <w:tcW w:w="2959" w:type="dxa"/>
          </w:tcPr>
          <w:p w:rsidR="004843CC" w:rsidRPr="00B243A2" w:rsidRDefault="004843CC" w:rsidP="00211655">
            <w:pPr>
              <w:jc w:val="both"/>
            </w:pPr>
            <w:r w:rsidRPr="00B243A2">
              <w:t>Танцевальный зал СТКК «Андеграунд»</w:t>
            </w:r>
          </w:p>
        </w:tc>
      </w:tr>
      <w:tr w:rsidR="004843CC" w:rsidRPr="00A039B2" w:rsidTr="00211655">
        <w:tc>
          <w:tcPr>
            <w:tcW w:w="2093" w:type="dxa"/>
          </w:tcPr>
          <w:p w:rsidR="004843CC" w:rsidRPr="00B243A2" w:rsidRDefault="004843CC" w:rsidP="00211655">
            <w:r w:rsidRPr="00B243A2">
              <w:t xml:space="preserve">15 октября 2014 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jc w:val="both"/>
            </w:pPr>
            <w:r w:rsidRPr="00B243A2">
              <w:t>Конкурс хореографического искусства</w:t>
            </w:r>
          </w:p>
        </w:tc>
        <w:tc>
          <w:tcPr>
            <w:tcW w:w="2959" w:type="dxa"/>
          </w:tcPr>
          <w:p w:rsidR="004843CC" w:rsidRPr="00B243A2" w:rsidRDefault="004843CC" w:rsidP="00211655">
            <w:pPr>
              <w:jc w:val="both"/>
            </w:pPr>
            <w:r w:rsidRPr="00B243A2">
              <w:t>Танцевальный зал СТКК «Андеграунд», 5410</w:t>
            </w:r>
          </w:p>
        </w:tc>
      </w:tr>
      <w:tr w:rsidR="004843CC" w:rsidRPr="00A039B2" w:rsidTr="00211655">
        <w:tc>
          <w:tcPr>
            <w:tcW w:w="2093" w:type="dxa"/>
            <w:vMerge w:val="restart"/>
          </w:tcPr>
          <w:p w:rsidR="004843CC" w:rsidRPr="00B243A2" w:rsidRDefault="004843CC" w:rsidP="00211655">
            <w:pPr>
              <w:rPr>
                <w:sz w:val="18"/>
              </w:rPr>
            </w:pPr>
          </w:p>
          <w:p w:rsidR="004843CC" w:rsidRPr="00B243A2" w:rsidRDefault="004843CC" w:rsidP="00211655">
            <w:r w:rsidRPr="00B243A2">
              <w:t>17 октября 2014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jc w:val="both"/>
            </w:pPr>
            <w:r w:rsidRPr="00B243A2">
              <w:t>Вокальный конкурс</w:t>
            </w:r>
          </w:p>
        </w:tc>
        <w:tc>
          <w:tcPr>
            <w:tcW w:w="2959" w:type="dxa"/>
            <w:vMerge w:val="restart"/>
          </w:tcPr>
          <w:p w:rsidR="004843CC" w:rsidRPr="00B243A2" w:rsidRDefault="004843CC" w:rsidP="00211655">
            <w:pPr>
              <w:jc w:val="both"/>
            </w:pPr>
            <w:r w:rsidRPr="00B243A2">
              <w:t>Танцевальный зал СТКК «Андеграунд»</w:t>
            </w:r>
          </w:p>
        </w:tc>
      </w:tr>
      <w:tr w:rsidR="004843CC" w:rsidRPr="00A039B2" w:rsidTr="00211655">
        <w:tc>
          <w:tcPr>
            <w:tcW w:w="2093" w:type="dxa"/>
            <w:vMerge/>
          </w:tcPr>
          <w:p w:rsidR="004843CC" w:rsidRPr="00B243A2" w:rsidRDefault="004843CC" w:rsidP="00211655">
            <w:pPr>
              <w:jc w:val="center"/>
            </w:pPr>
          </w:p>
        </w:tc>
        <w:tc>
          <w:tcPr>
            <w:tcW w:w="4961" w:type="dxa"/>
          </w:tcPr>
          <w:p w:rsidR="004843CC" w:rsidRPr="00B243A2" w:rsidRDefault="004843CC" w:rsidP="00211655">
            <w:pPr>
              <w:jc w:val="both"/>
            </w:pPr>
            <w:r w:rsidRPr="00B243A2">
              <w:t xml:space="preserve">Инструментальный конкурс </w:t>
            </w:r>
          </w:p>
        </w:tc>
        <w:tc>
          <w:tcPr>
            <w:tcW w:w="2959" w:type="dxa"/>
            <w:vMerge/>
          </w:tcPr>
          <w:p w:rsidR="004843CC" w:rsidRPr="00B243A2" w:rsidRDefault="004843CC" w:rsidP="00211655">
            <w:pPr>
              <w:jc w:val="both"/>
            </w:pPr>
          </w:p>
        </w:tc>
      </w:tr>
      <w:tr w:rsidR="004843CC" w:rsidRPr="00A039B2" w:rsidTr="00211655">
        <w:tc>
          <w:tcPr>
            <w:tcW w:w="2093" w:type="dxa"/>
          </w:tcPr>
          <w:p w:rsidR="004843CC" w:rsidRPr="00B243A2" w:rsidRDefault="004843CC" w:rsidP="00211655">
            <w:r w:rsidRPr="00B243A2">
              <w:t>22 октября 2014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tabs>
                <w:tab w:val="num" w:pos="2340"/>
              </w:tabs>
              <w:jc w:val="both"/>
            </w:pPr>
            <w:r w:rsidRPr="00B243A2">
              <w:t xml:space="preserve">Конкурс старост академических групп </w:t>
            </w:r>
          </w:p>
        </w:tc>
        <w:tc>
          <w:tcPr>
            <w:tcW w:w="2959" w:type="dxa"/>
          </w:tcPr>
          <w:p w:rsidR="004843CC" w:rsidRPr="00B243A2" w:rsidRDefault="004843CC" w:rsidP="00211655">
            <w:pPr>
              <w:jc w:val="both"/>
            </w:pPr>
            <w:r w:rsidRPr="00B243A2">
              <w:t>Танцевальный зал СТКК «Андеграунд»</w:t>
            </w:r>
          </w:p>
        </w:tc>
      </w:tr>
      <w:tr w:rsidR="004843CC" w:rsidRPr="00A039B2" w:rsidTr="00211655">
        <w:trPr>
          <w:trHeight w:val="345"/>
        </w:trPr>
        <w:tc>
          <w:tcPr>
            <w:tcW w:w="2093" w:type="dxa"/>
          </w:tcPr>
          <w:p w:rsidR="004843CC" w:rsidRPr="00B243A2" w:rsidRDefault="004843CC" w:rsidP="00211655">
            <w:r w:rsidRPr="00B243A2">
              <w:t xml:space="preserve">24 октября </w:t>
            </w:r>
            <w:r>
              <w:t>2014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jc w:val="both"/>
            </w:pPr>
            <w:r w:rsidRPr="00B243A2">
              <w:t>Поэтический конкурс</w:t>
            </w:r>
          </w:p>
        </w:tc>
        <w:tc>
          <w:tcPr>
            <w:tcW w:w="2959" w:type="dxa"/>
          </w:tcPr>
          <w:p w:rsidR="004843CC" w:rsidRPr="00B243A2" w:rsidRDefault="004843CC" w:rsidP="00211655">
            <w:pPr>
              <w:jc w:val="both"/>
            </w:pPr>
            <w:r w:rsidRPr="00B243A2">
              <w:t>Танцевальный зал СТКК «Андеграунд»</w:t>
            </w:r>
          </w:p>
        </w:tc>
      </w:tr>
      <w:tr w:rsidR="004843CC" w:rsidRPr="00A039B2" w:rsidTr="00211655">
        <w:tc>
          <w:tcPr>
            <w:tcW w:w="2093" w:type="dxa"/>
          </w:tcPr>
          <w:p w:rsidR="004843CC" w:rsidRPr="00B243A2" w:rsidRDefault="004843CC" w:rsidP="00211655">
            <w:pPr>
              <w:ind w:right="-108"/>
            </w:pPr>
            <w:r w:rsidRPr="00B243A2">
              <w:t xml:space="preserve">до 24 октября </w:t>
            </w:r>
            <w:r>
              <w:t>2014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tabs>
                <w:tab w:val="num" w:pos="2340"/>
              </w:tabs>
              <w:jc w:val="both"/>
            </w:pPr>
            <w:r w:rsidRPr="00B243A2">
              <w:t>Конкурс презентаций</w:t>
            </w:r>
            <w:r>
              <w:t xml:space="preserve"> </w:t>
            </w:r>
          </w:p>
        </w:tc>
        <w:tc>
          <w:tcPr>
            <w:tcW w:w="2959" w:type="dxa"/>
          </w:tcPr>
          <w:p w:rsidR="004843CC" w:rsidRDefault="004843CC" w:rsidP="00211655">
            <w:pPr>
              <w:jc w:val="both"/>
            </w:pPr>
            <w:r>
              <w:t>ЦМ</w:t>
            </w:r>
            <w:r w:rsidRPr="00B243A2">
              <w:t>ПиСО</w:t>
            </w:r>
          </w:p>
          <w:p w:rsidR="004843CC" w:rsidRPr="00B243A2" w:rsidRDefault="004843CC" w:rsidP="00211655">
            <w:pPr>
              <w:jc w:val="both"/>
            </w:pPr>
            <w:r>
              <w:t>(Молодежный центр)</w:t>
            </w:r>
            <w:r w:rsidRPr="00B243A2">
              <w:t xml:space="preserve"> </w:t>
            </w:r>
          </w:p>
        </w:tc>
      </w:tr>
      <w:tr w:rsidR="004843CC" w:rsidRPr="00A039B2" w:rsidTr="00211655">
        <w:tc>
          <w:tcPr>
            <w:tcW w:w="2093" w:type="dxa"/>
          </w:tcPr>
          <w:p w:rsidR="004843CC" w:rsidRPr="00B243A2" w:rsidRDefault="004843CC" w:rsidP="00211655">
            <w:pPr>
              <w:jc w:val="center"/>
              <w:rPr>
                <w:b/>
              </w:rPr>
            </w:pPr>
            <w:r w:rsidRPr="00B243A2">
              <w:rPr>
                <w:b/>
              </w:rPr>
              <w:t xml:space="preserve">28 октября </w:t>
            </w:r>
          </w:p>
        </w:tc>
        <w:tc>
          <w:tcPr>
            <w:tcW w:w="4961" w:type="dxa"/>
          </w:tcPr>
          <w:p w:rsidR="004843CC" w:rsidRPr="00B243A2" w:rsidRDefault="004843CC" w:rsidP="00211655">
            <w:pPr>
              <w:jc w:val="both"/>
              <w:rPr>
                <w:b/>
              </w:rPr>
            </w:pPr>
            <w:r w:rsidRPr="00B243A2">
              <w:rPr>
                <w:b/>
              </w:rPr>
              <w:t>Гала концерт фестиваля «Звездная осень»</w:t>
            </w:r>
          </w:p>
        </w:tc>
        <w:tc>
          <w:tcPr>
            <w:tcW w:w="2959" w:type="dxa"/>
          </w:tcPr>
          <w:p w:rsidR="004843CC" w:rsidRPr="00B243A2" w:rsidRDefault="004843CC" w:rsidP="00211655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Концертный зал </w:t>
            </w:r>
            <w:r w:rsidRPr="00B243A2">
              <w:rPr>
                <w:b/>
              </w:rPr>
              <w:t>С</w:t>
            </w:r>
            <w:r>
              <w:rPr>
                <w:b/>
              </w:rPr>
              <w:t>ТКК «Андеграунд</w:t>
            </w:r>
          </w:p>
        </w:tc>
      </w:tr>
    </w:tbl>
    <w:p w:rsidR="004843CC" w:rsidRPr="00A039B2" w:rsidRDefault="004843CC" w:rsidP="004843CC">
      <w:pPr>
        <w:jc w:val="both"/>
      </w:pPr>
    </w:p>
    <w:p w:rsidR="004843CC" w:rsidRPr="00A039B2" w:rsidRDefault="004843CC" w:rsidP="004843CC">
      <w:pPr>
        <w:jc w:val="both"/>
      </w:pPr>
    </w:p>
    <w:p w:rsidR="0010012C" w:rsidRDefault="0010012C">
      <w:bookmarkStart w:id="0" w:name="_GoBack"/>
      <w:bookmarkEnd w:id="0"/>
    </w:p>
    <w:sectPr w:rsidR="0010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CC"/>
    <w:rsid w:val="0010012C"/>
    <w:rsid w:val="004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Vinoselova</dc:creator>
  <cp:lastModifiedBy>Viktoria Vinoselova</cp:lastModifiedBy>
  <cp:revision>1</cp:revision>
  <dcterms:created xsi:type="dcterms:W3CDTF">2014-09-30T03:57:00Z</dcterms:created>
  <dcterms:modified xsi:type="dcterms:W3CDTF">2014-09-30T03:59:00Z</dcterms:modified>
</cp:coreProperties>
</file>